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02"/>
        </w:tabs>
        <w:snapToGrid w:val="0"/>
        <w:spacing w:before="0" w:beforeAutospacing="0" w:after="0" w:afterAutospacing="0" w:line="560" w:lineRule="exact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10"/>
          <w:rFonts w:ascii="仿宋_GB2312" w:hAnsi="黑体" w:eastAsia="仿宋_GB2312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企业知识产权保护及品牌管理研修班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报</w:t>
      </w:r>
      <w:r>
        <w:rPr>
          <w:rStyle w:val="10"/>
          <w:rFonts w:hint="eastAsia"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10"/>
          <w:rFonts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名</w:t>
      </w:r>
      <w:r>
        <w:rPr>
          <w:rStyle w:val="10"/>
          <w:rFonts w:hint="eastAsia"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10"/>
          <w:rFonts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回</w:t>
      </w:r>
      <w:r>
        <w:rPr>
          <w:rStyle w:val="10"/>
          <w:rFonts w:hint="eastAsia"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10"/>
          <w:rFonts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执</w:t>
      </w:r>
      <w:r>
        <w:rPr>
          <w:rStyle w:val="10"/>
          <w:rFonts w:hint="eastAsia"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10"/>
          <w:rFonts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表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10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</w:pPr>
      <w:r>
        <w:rPr>
          <w:rStyle w:val="10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单位（盖章）</w:t>
      </w:r>
      <w:r>
        <w:rPr>
          <w:rStyle w:val="10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   </w:t>
      </w:r>
    </w:p>
    <w:tbl>
      <w:tblPr>
        <w:tblStyle w:val="6"/>
        <w:tblpPr w:leftFromText="180" w:rightFromText="180" w:vertAnchor="text" w:tblpXSpec="center" w:tblpY="1"/>
        <w:tblOverlap w:val="never"/>
        <w:tblW w:w="90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061"/>
        <w:gridCol w:w="945"/>
        <w:gridCol w:w="1770"/>
        <w:gridCol w:w="1665"/>
        <w:gridCol w:w="2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抵达日期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住宿需求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78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  <w:jc w:val="center"/>
        </w:trPr>
        <w:tc>
          <w:tcPr>
            <w:tcW w:w="90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10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both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11</w:t>
            </w: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日08:00培训班报到；</w:t>
            </w: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上课时间为每天上午9:00-12:00，下午14:00-17:00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both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请于</w:t>
            </w: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11</w:t>
            </w: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日下午17:00前将确定参加培训人员回执到邮箱2407099519@qq.com；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both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3.本活动为公益培训，不向学员收取培训费用。食宿费、交通费自理，需要协助预定住宿的学员请注明。</w:t>
            </w: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住宿统一安排在泉州</w:t>
            </w: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丰泽</w:t>
            </w: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酒店，如需预定住宿，请在上一栏填写住宿的时间和房间的类型（单间/标间）、数量，协议价为单间</w:t>
            </w: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最高不超过</w:t>
            </w: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38</w:t>
            </w: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元/天，费用自理。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both"/>
              <w:textAlignment w:val="baseline"/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4.本次培训将严格执行考勤制度和疫情防控的有关规定，请学员严格遵守相关培训纪律，禁止缺勤、迟到、早退等行为发生。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both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联系人/电话： </w:t>
            </w: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李梅茹</w:t>
            </w: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18</w:t>
            </w: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959983011  刘志高</w:t>
            </w: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1</w:t>
            </w:r>
            <w:r>
              <w:rPr>
                <w:rStyle w:val="10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3506981969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984" w:right="1800" w:bottom="1440" w:left="1803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3AAE9B-EDA9-41CA-9C97-E7356A0135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D981EA2-058D-446C-B203-44813539502F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5477C28-81EB-486A-A948-4B116D5910EF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F3D3DA20-2503-47CD-BBF6-A5366D87C9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jhiOWY0OTc1NmI5NzFjOTliYWY3NzA2NDUwZWI3OTYifQ=="/>
  </w:docVars>
  <w:rsids>
    <w:rsidRoot w:val="00000000"/>
    <w:rsid w:val="004C2AF5"/>
    <w:rsid w:val="01091873"/>
    <w:rsid w:val="078473F0"/>
    <w:rsid w:val="09C251CB"/>
    <w:rsid w:val="12B84EB3"/>
    <w:rsid w:val="164B6F7F"/>
    <w:rsid w:val="182E0907"/>
    <w:rsid w:val="185063CF"/>
    <w:rsid w:val="191C4C03"/>
    <w:rsid w:val="19616ABA"/>
    <w:rsid w:val="21554BF9"/>
    <w:rsid w:val="22FB5D72"/>
    <w:rsid w:val="24F86524"/>
    <w:rsid w:val="28E514B5"/>
    <w:rsid w:val="29ED0DE1"/>
    <w:rsid w:val="2C5408D6"/>
    <w:rsid w:val="317C228B"/>
    <w:rsid w:val="322776C3"/>
    <w:rsid w:val="33F8661C"/>
    <w:rsid w:val="3B9F54F4"/>
    <w:rsid w:val="3BF94D1F"/>
    <w:rsid w:val="3EB57A14"/>
    <w:rsid w:val="414F6A56"/>
    <w:rsid w:val="419D0727"/>
    <w:rsid w:val="4B61727D"/>
    <w:rsid w:val="4C8449BE"/>
    <w:rsid w:val="4EE30443"/>
    <w:rsid w:val="52CB49C9"/>
    <w:rsid w:val="59A57022"/>
    <w:rsid w:val="5D392D7B"/>
    <w:rsid w:val="60FD1BA5"/>
    <w:rsid w:val="63C83B0E"/>
    <w:rsid w:val="63DA4A6C"/>
    <w:rsid w:val="68B43ADD"/>
    <w:rsid w:val="6EBA1D0A"/>
    <w:rsid w:val="73993E52"/>
    <w:rsid w:val="76C05D43"/>
    <w:rsid w:val="77DE46D3"/>
    <w:rsid w:val="7A9C2623"/>
    <w:rsid w:val="7BA04FB8"/>
    <w:rsid w:val="7F390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10"/>
    <w:link w:val="1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semiHidden/>
    <w:qFormat/>
    <w:uiPriority w:val="0"/>
  </w:style>
  <w:style w:type="paragraph" w:customStyle="1" w:styleId="11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table" w:customStyle="1" w:styleId="13">
    <w:name w:val="TableGrid"/>
    <w:basedOn w:val="12"/>
    <w:qFormat/>
    <w:uiPriority w:val="0"/>
  </w:style>
  <w:style w:type="character" w:customStyle="1" w:styleId="14">
    <w:name w:val="UserStyle_0"/>
    <w:link w:val="1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5">
    <w:name w:val="UserStyle_1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535</Words>
  <Characters>639</Characters>
  <TotalTime>6</TotalTime>
  <ScaleCrop>false</ScaleCrop>
  <LinksUpToDate>false</LinksUpToDate>
  <CharactersWithSpaces>680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2022-09-13T14:50:00Z</dcterms:created>
  <dc:creator>Administrator</dc:creator>
  <cp:lastModifiedBy>阿肥</cp:lastModifiedBy>
  <dcterms:modified xsi:type="dcterms:W3CDTF">2022-11-04T10:12:46Z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CC8A9F0C7A974F75823EAA18EEDB5047</vt:lpwstr>
  </property>
</Properties>
</file>